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26DA2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A26DA2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26DA2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619304F4" w14:textId="77777777" w:rsidR="00634D22" w:rsidRPr="00634D22" w:rsidRDefault="00634D22" w:rsidP="00634D22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45931578"/>
      <w:bookmarkStart w:id="2" w:name="_Hlk146884704"/>
      <w:r w:rsidRPr="00634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Aperta n. 4035/AP/2025</w:t>
      </w:r>
    </w:p>
    <w:p w14:paraId="6031E034" w14:textId="06E76390" w:rsidR="00634D22" w:rsidRPr="00634D22" w:rsidRDefault="00634D22" w:rsidP="00634D22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634D22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1"/>
    <w:bookmarkEnd w:id="2"/>
    <w:p w14:paraId="74730361" w14:textId="4ECB72C3" w:rsidR="00634D22" w:rsidRPr="00634D22" w:rsidRDefault="00634D22" w:rsidP="00634D22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634D2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CIG</w:t>
      </w:r>
      <w:r w:rsidR="00872494" w:rsidRPr="00872494">
        <w:t xml:space="preserve"> </w:t>
      </w:r>
      <w:r w:rsidR="00872494" w:rsidRPr="00872494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B5E0B77562</w:t>
      </w:r>
    </w:p>
    <w:p w14:paraId="7B558DEE" w14:textId="77777777" w:rsidR="00634D22" w:rsidRPr="00634D22" w:rsidRDefault="00634D22" w:rsidP="00634D2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1C32E0AB" w14:textId="77777777" w:rsidR="00634D22" w:rsidRPr="00634D22" w:rsidRDefault="00634D22" w:rsidP="00634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66E1C7AD" w14:textId="77777777" w:rsidR="00634D22" w:rsidRPr="00634D22" w:rsidRDefault="00634D22" w:rsidP="00634D22">
      <w:pPr>
        <w:tabs>
          <w:tab w:val="left" w:pos="9498"/>
        </w:tabs>
        <w:spacing w:before="146" w:after="0" w:line="240" w:lineRule="auto"/>
        <w:ind w:left="-142" w:right="15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634D2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</w:r>
      <w:r w:rsidRPr="00634D22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 xml:space="preserve">Sannio Acque </w:t>
      </w:r>
      <w:proofErr w:type="spellStart"/>
      <w:r w:rsidRPr="00634D22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>srl</w:t>
      </w:r>
      <w:proofErr w:type="spellEnd"/>
      <w:r w:rsidRPr="00634D2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603FA05C" w14:textId="79B1FFE4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3F7DAB8" w14:textId="77777777" w:rsidR="005133EA" w:rsidRPr="005133EA" w:rsidRDefault="005133EA" w:rsidP="005133EA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099CB42" w14:textId="4933CFAE" w:rsidR="005133EA" w:rsidRPr="005133EA" w:rsidRDefault="00325E8D" w:rsidP="005133E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ECONOMICA E FINANZIARIA </w:t>
      </w:r>
      <w:r w:rsid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                            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richiesti al PUNTO </w:t>
      </w:r>
      <w:r w:rsidR="00634D22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7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.2 DEL DISCIPLINARE</w:t>
      </w:r>
    </w:p>
    <w:p w14:paraId="3EE1E1B2" w14:textId="7A9C3AA9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834CCB" w14:textId="0625FB1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1D5D31" w14:textId="538D0C7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24588B" w14:textId="3E65BD7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0233AF3" w14:textId="4299749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41B79F0" w14:textId="7D21A9E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80DCB7" w14:textId="5DA01672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189F592" w14:textId="049EB9E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84FBBC5" w14:textId="05E36C6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0C189BA" w14:textId="1BCD58CC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D454BE" w14:textId="7FC3B8B3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291B204" w14:textId="7A66EC70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9896C3D" w14:textId="080A3B34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B8DE19B" w14:textId="5D14B51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7560D7" w14:textId="78111E9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AA6A1C5" w14:textId="77777777" w:rsidR="00A26DA2" w:rsidRDefault="00A26DA2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70753FAE" w14:textId="77777777" w:rsidR="00A26DA2" w:rsidRDefault="00A26DA2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CFCABF3" w14:textId="77777777" w:rsidR="00325E8D" w:rsidRDefault="00325E8D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971B875" w14:textId="77777777" w:rsidR="00325E8D" w:rsidRDefault="00325E8D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246CFE2" w14:textId="245D46CC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lastRenderedPageBreak/>
        <w:t>Alla Giunta  Regionale della Campania</w:t>
      </w:r>
    </w:p>
    <w:p w14:paraId="01A1E506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3ADBDB71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1F7E43BD" w14:textId="77777777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5133EA" w:rsidRPr="005133EA" w14:paraId="7FC16A83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C1" w14:textId="77777777" w:rsidR="005133EA" w:rsidRPr="005133EA" w:rsidRDefault="005133EA" w:rsidP="005133E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5133E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5133EA" w:rsidRPr="005133EA" w14:paraId="51832CB5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5C8" w14:textId="77777777" w:rsidR="005133EA" w:rsidRPr="005133EA" w:rsidRDefault="005133EA" w:rsidP="00513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3" w:name="OLE_LINK6"/>
            <w:bookmarkStart w:id="4" w:name="OLE_LINK5"/>
          </w:p>
          <w:p w14:paraId="7BF06C99" w14:textId="0704158D" w:rsidR="005133EA" w:rsidRPr="005133EA" w:rsidRDefault="005133EA" w:rsidP="005133E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5133EA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5133EA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3"/>
            <w:bookmarkEnd w:id="4"/>
            <w:r w:rsidR="00634D22" w:rsidRPr="00634D22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</w:tc>
      </w:tr>
    </w:tbl>
    <w:p w14:paraId="43CFD595" w14:textId="7B0E284C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030971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028DEBBA" w14:textId="77777777" w:rsidR="005133EA" w:rsidRPr="005133EA" w:rsidRDefault="005133EA" w:rsidP="005133EA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___________________________</w:t>
      </w:r>
    </w:p>
    <w:p w14:paraId="1998F07A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1B4E2AC1" w14:textId="77777777" w:rsidR="005133EA" w:rsidRPr="005133EA" w:rsidRDefault="005133EA" w:rsidP="005133EA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__________________</w:t>
      </w:r>
    </w:p>
    <w:p w14:paraId="20CADB99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215739E0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2A54102E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5FD8B53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1AD6EE75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86C95C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47E79381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92CE345" w14:textId="344F8A6E" w:rsidR="005133EA" w:rsidRDefault="005133EA" w:rsidP="005133EA">
      <w:pPr>
        <w:tabs>
          <w:tab w:val="left" w:pos="9072"/>
        </w:tabs>
        <w:spacing w:after="0" w:line="240" w:lineRule="auto"/>
        <w:jc w:val="both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:</w:t>
      </w:r>
    </w:p>
    <w:p w14:paraId="2612A3DA" w14:textId="698831A5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46D8C8FE" w14:textId="77777777" w:rsidR="008F3A36" w:rsidRDefault="008F3A36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2B8E11FD" w:rsidR="00EC6C32" w:rsidRDefault="008F3A36" w:rsidP="00634D22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In relazione ai REQUISITI DI CAPACITÀ ECONOMICA E 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FINANZIARIA richiesti al PUNTO </w:t>
      </w:r>
      <w:r w:rsidR="00634D22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7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.2 DEL DISCIPLINARE </w:t>
      </w:r>
    </w:p>
    <w:p w14:paraId="523BDDBE" w14:textId="24E86140" w:rsidR="00D63478" w:rsidRPr="00F366A0" w:rsidRDefault="00634D22" w:rsidP="00634D22">
      <w:pPr>
        <w:pStyle w:val="Paragrafoelenco"/>
        <w:numPr>
          <w:ilvl w:val="0"/>
          <w:numId w:val="2"/>
        </w:numPr>
        <w:ind w:left="142"/>
        <w:jc w:val="both"/>
        <w:rPr>
          <w:sz w:val="24"/>
          <w:szCs w:val="24"/>
        </w:rPr>
      </w:pPr>
      <w:r w:rsidRPr="00F366A0">
        <w:rPr>
          <w:sz w:val="24"/>
          <w:szCs w:val="24"/>
        </w:rPr>
        <w:t>FATTURATO GLOBALE ( Voce A1) “ricavi delle vendite e delle prestazioni” del Conto Economico dei Bilanci d’esercizio approvati e depositati) nei migliori tre anni degli ultimi cinque</w:t>
      </w:r>
      <w:r w:rsidR="00C574EF">
        <w:rPr>
          <w:sz w:val="24"/>
          <w:szCs w:val="24"/>
        </w:rPr>
        <w:t xml:space="preserve"> </w:t>
      </w:r>
      <w:r w:rsidRPr="00F366A0">
        <w:rPr>
          <w:sz w:val="24"/>
          <w:szCs w:val="24"/>
        </w:rPr>
        <w:t xml:space="preserve">di € 80.001.645,56, ossia pari ad almeno il doppio dell’importo medio annuo di concessione in base ai ricavi tariffari del SII affidato a Sannio Acque Srl pari a: € 40.000.822,78 </w:t>
      </w:r>
    </w:p>
    <w:p w14:paraId="71387635" w14:textId="2326C5F7" w:rsidR="009C1465" w:rsidRPr="008B640A" w:rsidRDefault="008F3A36" w:rsidP="00AF1BF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Il seguente  fatturato globale</w:t>
      </w:r>
      <w:r w:rsidR="00A134EC" w:rsidRPr="008B640A">
        <w:rPr>
          <w:b/>
          <w:bCs/>
          <w:sz w:val="24"/>
          <w:szCs w:val="24"/>
        </w:rPr>
        <w:t>,</w:t>
      </w:r>
      <w:r w:rsidR="00634D22" w:rsidRPr="00634D22">
        <w:rPr>
          <w:b/>
          <w:bCs/>
          <w:sz w:val="24"/>
          <w:szCs w:val="24"/>
        </w:rPr>
        <w:t xml:space="preserve"> nei migliori tre anni degli ultimi cinque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20"/>
        <w:gridCol w:w="1524"/>
        <w:gridCol w:w="1392"/>
        <w:gridCol w:w="1392"/>
        <w:gridCol w:w="1428"/>
        <w:gridCol w:w="1198"/>
        <w:gridCol w:w="1217"/>
      </w:tblGrid>
      <w:tr w:rsidR="00634D22" w14:paraId="1F401C52" w14:textId="10F26030" w:rsidTr="00F90CD2">
        <w:trPr>
          <w:jc w:val="center"/>
        </w:trPr>
        <w:tc>
          <w:tcPr>
            <w:tcW w:w="1621" w:type="dxa"/>
            <w:vMerge w:val="restart"/>
            <w:shd w:val="clear" w:color="auto" w:fill="DAE9F7" w:themeFill="text2" w:themeFillTint="1A"/>
          </w:tcPr>
          <w:p w14:paraId="14F3E584" w14:textId="77777777" w:rsidR="00634D22" w:rsidRDefault="00634D22" w:rsidP="00A134EC">
            <w:pPr>
              <w:jc w:val="center"/>
              <w:rPr>
                <w:sz w:val="24"/>
                <w:szCs w:val="24"/>
              </w:rPr>
            </w:pPr>
          </w:p>
          <w:p w14:paraId="075466A8" w14:textId="7DADF098" w:rsidR="00634D22" w:rsidRDefault="00634D22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8150" w:type="dxa"/>
            <w:gridSpan w:val="6"/>
            <w:shd w:val="clear" w:color="auto" w:fill="DAE9F7" w:themeFill="text2" w:themeFillTint="1A"/>
          </w:tcPr>
          <w:p w14:paraId="3D60D6BF" w14:textId="561B71BA" w:rsidR="00634D22" w:rsidRDefault="00634D22" w:rsidP="00634D22">
            <w:pPr>
              <w:jc w:val="center"/>
              <w:rPr>
                <w:sz w:val="24"/>
                <w:szCs w:val="24"/>
              </w:rPr>
            </w:pPr>
            <w:r w:rsidRPr="00634D22">
              <w:rPr>
                <w:sz w:val="24"/>
                <w:szCs w:val="24"/>
              </w:rPr>
              <w:t>FATTURATO GLOBALE</w:t>
            </w:r>
          </w:p>
        </w:tc>
      </w:tr>
      <w:tr w:rsidR="00634D22" w14:paraId="5DF5C3E0" w14:textId="471B37E6" w:rsidTr="00634D22">
        <w:trPr>
          <w:jc w:val="center"/>
        </w:trPr>
        <w:tc>
          <w:tcPr>
            <w:tcW w:w="1621" w:type="dxa"/>
            <w:vMerge/>
          </w:tcPr>
          <w:p w14:paraId="798B3B05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D6428B9" w14:textId="4E19EF2D" w:rsidR="00634D22" w:rsidRPr="00596FAC" w:rsidRDefault="00C574EF" w:rsidP="00A134E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Anno __</w:t>
            </w:r>
          </w:p>
        </w:tc>
        <w:tc>
          <w:tcPr>
            <w:tcW w:w="1393" w:type="dxa"/>
          </w:tcPr>
          <w:p w14:paraId="5BFA56CC" w14:textId="43F77B4E" w:rsidR="00634D22" w:rsidRPr="00596FAC" w:rsidRDefault="00C574EF" w:rsidP="00A134E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Anno ___</w:t>
            </w:r>
          </w:p>
        </w:tc>
        <w:tc>
          <w:tcPr>
            <w:tcW w:w="1393" w:type="dxa"/>
          </w:tcPr>
          <w:p w14:paraId="44F9B1C6" w14:textId="2DC2B733" w:rsidR="00634D22" w:rsidRPr="00596FAC" w:rsidRDefault="00C574EF" w:rsidP="00A134E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Anno ____</w:t>
            </w:r>
          </w:p>
        </w:tc>
        <w:tc>
          <w:tcPr>
            <w:tcW w:w="1429" w:type="dxa"/>
          </w:tcPr>
          <w:p w14:paraId="367B2F6D" w14:textId="2F99F5BB" w:rsidR="00634D22" w:rsidRPr="00596FAC" w:rsidRDefault="00C574EF" w:rsidP="00A134E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Anno___</w:t>
            </w:r>
          </w:p>
        </w:tc>
        <w:tc>
          <w:tcPr>
            <w:tcW w:w="1192" w:type="dxa"/>
          </w:tcPr>
          <w:p w14:paraId="0B5DAF9D" w14:textId="6C56D6E3" w:rsidR="00634D22" w:rsidRPr="00596FAC" w:rsidRDefault="00C574EF" w:rsidP="00A134EC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Anno____</w:t>
            </w:r>
          </w:p>
        </w:tc>
        <w:tc>
          <w:tcPr>
            <w:tcW w:w="1217" w:type="dxa"/>
          </w:tcPr>
          <w:p w14:paraId="7A3C5C93" w14:textId="404E025E" w:rsidR="00634D22" w:rsidRDefault="00634D22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</w:tr>
      <w:tr w:rsidR="00634D22" w14:paraId="30B3D0A5" w14:textId="78B8746D" w:rsidTr="00634D22">
        <w:trPr>
          <w:jc w:val="center"/>
        </w:trPr>
        <w:tc>
          <w:tcPr>
            <w:tcW w:w="1621" w:type="dxa"/>
          </w:tcPr>
          <w:p w14:paraId="38685C11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16A0BD0A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212C26B3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57084D44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2F80D956" w14:textId="3A25CBCD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7E597B43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5771B5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  <w:tr w:rsidR="00634D22" w14:paraId="7D7630F5" w14:textId="50B20D30" w:rsidTr="00634D22">
        <w:trPr>
          <w:jc w:val="center"/>
        </w:trPr>
        <w:tc>
          <w:tcPr>
            <w:tcW w:w="1621" w:type="dxa"/>
          </w:tcPr>
          <w:p w14:paraId="7D5824E7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398C9F64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5522FE82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473A1E97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62CB8157" w14:textId="748902B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3E23FB6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9B0BB82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  <w:tr w:rsidR="00634D22" w14:paraId="522B7F02" w14:textId="6C165898" w:rsidTr="00634D22">
        <w:trPr>
          <w:jc w:val="center"/>
        </w:trPr>
        <w:tc>
          <w:tcPr>
            <w:tcW w:w="1621" w:type="dxa"/>
          </w:tcPr>
          <w:p w14:paraId="3A412077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F8739A3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7268CCF9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72EB52F4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31BB1C33" w14:textId="1BB4674A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62E8406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051AE6A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  <w:tr w:rsidR="00634D22" w14:paraId="0AF1AD50" w14:textId="77777777" w:rsidTr="00634D22">
        <w:trPr>
          <w:jc w:val="center"/>
        </w:trPr>
        <w:tc>
          <w:tcPr>
            <w:tcW w:w="1621" w:type="dxa"/>
          </w:tcPr>
          <w:p w14:paraId="4709322F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46D716B5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5BBE3ABA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792FC0FE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448EEB3B" w14:textId="48DA4903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39E3093B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FFC9E8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  <w:tr w:rsidR="00634D22" w14:paraId="622BDA68" w14:textId="77777777" w:rsidTr="00634D22">
        <w:trPr>
          <w:jc w:val="center"/>
        </w:trPr>
        <w:tc>
          <w:tcPr>
            <w:tcW w:w="1621" w:type="dxa"/>
          </w:tcPr>
          <w:p w14:paraId="74929C58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3784C458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47B5BCD6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36C59B74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7B6D3EDA" w14:textId="380BC65C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29113E10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E8DD4DC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  <w:tr w:rsidR="00634D22" w14:paraId="7C436386" w14:textId="77777777" w:rsidTr="00634D22">
        <w:trPr>
          <w:jc w:val="center"/>
        </w:trPr>
        <w:tc>
          <w:tcPr>
            <w:tcW w:w="1621" w:type="dxa"/>
          </w:tcPr>
          <w:p w14:paraId="4766A37E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479AFF33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639977E0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7897529B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203D2CFC" w14:textId="55E9776C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5F370C6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8CBC4A3" w14:textId="77777777" w:rsidR="00634D22" w:rsidRDefault="00634D22" w:rsidP="00A134EC">
            <w:pPr>
              <w:rPr>
                <w:sz w:val="24"/>
                <w:szCs w:val="24"/>
              </w:rPr>
            </w:pPr>
          </w:p>
        </w:tc>
      </w:tr>
    </w:tbl>
    <w:p w14:paraId="4E340F3D" w14:textId="77777777" w:rsidR="00A134EC" w:rsidRDefault="00A134EC" w:rsidP="001E427A">
      <w:pPr>
        <w:rPr>
          <w:sz w:val="24"/>
          <w:szCs w:val="24"/>
        </w:rPr>
      </w:pPr>
    </w:p>
    <w:p w14:paraId="535ECA8B" w14:textId="7DD785EC" w:rsidR="00634D22" w:rsidRDefault="00634D22" w:rsidP="00634D22">
      <w:pPr>
        <w:pStyle w:val="Paragrafoelenco"/>
        <w:numPr>
          <w:ilvl w:val="0"/>
          <w:numId w:val="2"/>
        </w:numPr>
        <w:ind w:left="142"/>
        <w:jc w:val="both"/>
        <w:rPr>
          <w:sz w:val="24"/>
          <w:szCs w:val="24"/>
        </w:rPr>
      </w:pPr>
      <w:r w:rsidRPr="00634D22">
        <w:rPr>
          <w:sz w:val="24"/>
          <w:szCs w:val="24"/>
        </w:rPr>
        <w:t>PATRIMONIO NETTO (Voce A) “Patrimonio netto” dello Stato Patrimoniale “passivo” dell’ultimo Bilancio d’esercizio approvato e depositato) non inferiore ad € 60.000.000,00 (</w:t>
      </w:r>
      <w:proofErr w:type="spellStart"/>
      <w:r w:rsidRPr="00634D22">
        <w:rPr>
          <w:sz w:val="24"/>
          <w:szCs w:val="24"/>
        </w:rPr>
        <w:t>sessantamilioni</w:t>
      </w:r>
      <w:proofErr w:type="spellEnd"/>
      <w:r w:rsidRPr="00634D22">
        <w:rPr>
          <w:sz w:val="24"/>
          <w:szCs w:val="24"/>
        </w:rPr>
        <w:t>/00).</w:t>
      </w:r>
    </w:p>
    <w:p w14:paraId="2E76AA61" w14:textId="0E7B68F4" w:rsidR="00893300" w:rsidRPr="00893300" w:rsidRDefault="00893300" w:rsidP="00893300">
      <w:pPr>
        <w:pStyle w:val="Paragrafoelenco"/>
        <w:ind w:left="142"/>
        <w:jc w:val="both"/>
        <w:rPr>
          <w:b/>
          <w:bCs/>
          <w:sz w:val="24"/>
          <w:szCs w:val="24"/>
        </w:rPr>
      </w:pPr>
      <w:r w:rsidRPr="00893300">
        <w:rPr>
          <w:b/>
          <w:bCs/>
          <w:sz w:val="24"/>
          <w:szCs w:val="24"/>
        </w:rPr>
        <w:t>Il seguente  Patrimonio Netto</w:t>
      </w:r>
      <w:r>
        <w:rPr>
          <w:b/>
          <w:bCs/>
          <w:sz w:val="24"/>
          <w:szCs w:val="24"/>
        </w:rPr>
        <w:t>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3336"/>
      </w:tblGrid>
      <w:tr w:rsidR="00F366A0" w14:paraId="4656FA18" w14:textId="77777777" w:rsidTr="00F366A0">
        <w:trPr>
          <w:jc w:val="center"/>
        </w:trPr>
        <w:tc>
          <w:tcPr>
            <w:tcW w:w="2074" w:type="dxa"/>
            <w:shd w:val="clear" w:color="auto" w:fill="DAE9F7" w:themeFill="text2" w:themeFillTint="1A"/>
          </w:tcPr>
          <w:p w14:paraId="71C5340D" w14:textId="57FFDAA3" w:rsidR="00F366A0" w:rsidRDefault="00F366A0" w:rsidP="008D7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 ECONOMICO</w:t>
            </w:r>
          </w:p>
        </w:tc>
        <w:tc>
          <w:tcPr>
            <w:tcW w:w="3336" w:type="dxa"/>
          </w:tcPr>
          <w:p w14:paraId="0335E9CC" w14:textId="3C65E72F" w:rsidR="00F366A0" w:rsidRDefault="00F366A0" w:rsidP="008D7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PATRIMONIO NETTO                 ultimo Bilancio approvato e depositato</w:t>
            </w:r>
          </w:p>
        </w:tc>
      </w:tr>
      <w:tr w:rsidR="00634D22" w14:paraId="05C91C55" w14:textId="77777777" w:rsidTr="00F366A0">
        <w:trPr>
          <w:jc w:val="center"/>
        </w:trPr>
        <w:tc>
          <w:tcPr>
            <w:tcW w:w="2074" w:type="dxa"/>
          </w:tcPr>
          <w:p w14:paraId="11C55366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46C4C512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</w:tr>
      <w:tr w:rsidR="00634D22" w14:paraId="62F48568" w14:textId="77777777" w:rsidTr="00F366A0">
        <w:trPr>
          <w:jc w:val="center"/>
        </w:trPr>
        <w:tc>
          <w:tcPr>
            <w:tcW w:w="2074" w:type="dxa"/>
          </w:tcPr>
          <w:p w14:paraId="0F50A5B9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02251072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</w:tr>
      <w:tr w:rsidR="00634D22" w14:paraId="29AC57CD" w14:textId="77777777" w:rsidTr="00F366A0">
        <w:trPr>
          <w:jc w:val="center"/>
        </w:trPr>
        <w:tc>
          <w:tcPr>
            <w:tcW w:w="2074" w:type="dxa"/>
          </w:tcPr>
          <w:p w14:paraId="59AED620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7FE5B060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</w:tr>
      <w:tr w:rsidR="00634D22" w14:paraId="5ABA3500" w14:textId="77777777" w:rsidTr="00F366A0">
        <w:trPr>
          <w:jc w:val="center"/>
        </w:trPr>
        <w:tc>
          <w:tcPr>
            <w:tcW w:w="2074" w:type="dxa"/>
          </w:tcPr>
          <w:p w14:paraId="53B10FF0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14:paraId="1FBE1862" w14:textId="77777777" w:rsidR="00634D22" w:rsidRDefault="00634D22" w:rsidP="008D78B4">
            <w:pPr>
              <w:rPr>
                <w:sz w:val="24"/>
                <w:szCs w:val="24"/>
              </w:rPr>
            </w:pPr>
          </w:p>
        </w:tc>
      </w:tr>
    </w:tbl>
    <w:p w14:paraId="5F6A9EA9" w14:textId="77777777" w:rsidR="00893300" w:rsidRPr="00893300" w:rsidRDefault="00893300" w:rsidP="00893300">
      <w:pPr>
        <w:rPr>
          <w:sz w:val="24"/>
          <w:szCs w:val="24"/>
        </w:rPr>
      </w:pPr>
    </w:p>
    <w:p w14:paraId="7921AEB5" w14:textId="3AD02D67" w:rsidR="00634D22" w:rsidRPr="00893300" w:rsidRDefault="00634D22" w:rsidP="00893300">
      <w:pPr>
        <w:pStyle w:val="Paragrafoelenco"/>
        <w:numPr>
          <w:ilvl w:val="0"/>
          <w:numId w:val="2"/>
        </w:numPr>
        <w:ind w:left="142"/>
        <w:jc w:val="both"/>
        <w:rPr>
          <w:sz w:val="24"/>
          <w:szCs w:val="24"/>
        </w:rPr>
      </w:pPr>
      <w:r w:rsidRPr="00893300">
        <w:rPr>
          <w:sz w:val="24"/>
          <w:szCs w:val="24"/>
        </w:rPr>
        <w:t>CAPACITÀ DI ANTICIPAZIONE FINANZIARIA ANNUA pari al valore medio annuo dei lavori strumentali oggetto di affidamento comprensivi degli oneri per la progettazione di € 9.637.211,00.</w:t>
      </w:r>
    </w:p>
    <w:p w14:paraId="5E088D53" w14:textId="2CAE4DD6" w:rsidR="008F3A36" w:rsidRPr="00AF24A8" w:rsidRDefault="008F3A36" w:rsidP="001E427A">
      <w:pPr>
        <w:rPr>
          <w:b/>
          <w:sz w:val="24"/>
          <w:szCs w:val="24"/>
        </w:rPr>
      </w:pPr>
      <w:r w:rsidRPr="00AF24A8">
        <w:rPr>
          <w:b/>
          <w:sz w:val="24"/>
          <w:szCs w:val="24"/>
        </w:rPr>
        <w:t>e allega alla presente le seguenti REFERENZE BANCACARIE</w:t>
      </w:r>
      <w:r w:rsidR="00AF24A8">
        <w:rPr>
          <w:b/>
          <w:sz w:val="24"/>
          <w:szCs w:val="24"/>
        </w:rPr>
        <w:t xml:space="preserve"> rilasciate da Istituti Bancari </w:t>
      </w:r>
      <w:r w:rsidRPr="00AF24A8">
        <w:rPr>
          <w:b/>
          <w:sz w:val="24"/>
          <w:szCs w:val="24"/>
        </w:rPr>
        <w:t xml:space="preserve"> o intermediari autorizzati ai sensi del D.lgs. 385/1993 RILASCIATE DA:</w:t>
      </w:r>
    </w:p>
    <w:p w14:paraId="65869B2D" w14:textId="77777777" w:rsidR="008F3A36" w:rsidRDefault="008F3A36" w:rsidP="001E427A">
      <w:pPr>
        <w:rPr>
          <w:sz w:val="24"/>
          <w:szCs w:val="24"/>
        </w:rPr>
      </w:pPr>
    </w:p>
    <w:p w14:paraId="47E39E16" w14:textId="0CB51347" w:rsidR="009C1465" w:rsidRDefault="008F3A36" w:rsidP="001E427A">
      <w:pPr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</w:t>
      </w:r>
    </w:p>
    <w:p w14:paraId="19B13102" w14:textId="77777777" w:rsidR="008F3A36" w:rsidRDefault="008F3A36" w:rsidP="001E427A">
      <w:pPr>
        <w:rPr>
          <w:sz w:val="24"/>
          <w:szCs w:val="24"/>
        </w:rPr>
      </w:pPr>
    </w:p>
    <w:p w14:paraId="6A6184DE" w14:textId="6E48CDDB" w:rsidR="008F3A36" w:rsidRDefault="008F3A36" w:rsidP="00893300">
      <w:pPr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</w:t>
      </w:r>
    </w:p>
    <w:p w14:paraId="62505686" w14:textId="2C1040F6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8B640A" w:rsidRPr="008B640A">
        <w:rPr>
          <w:sz w:val="24"/>
          <w:szCs w:val="24"/>
        </w:rPr>
        <w:t>Il Legale Rappresentante (a)</w:t>
      </w:r>
    </w:p>
    <w:p w14:paraId="01EFE9E7" w14:textId="77777777" w:rsidR="008F3A36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14:paraId="3F142C25" w14:textId="6B55E3E2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B640A" w:rsidRPr="008B640A">
        <w:rPr>
          <w:sz w:val="24"/>
          <w:szCs w:val="24"/>
        </w:rPr>
        <w:t>__________________________</w:t>
      </w:r>
    </w:p>
    <w:p w14:paraId="03EE5CA4" w14:textId="77777777" w:rsidR="008B640A" w:rsidRPr="008B640A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</w:p>
    <w:p w14:paraId="624DDE2D" w14:textId="75FEA05B" w:rsidR="008B640A" w:rsidRPr="008B640A" w:rsidRDefault="008B640A" w:rsidP="008B640A">
      <w:pPr>
        <w:rPr>
          <w:sz w:val="24"/>
          <w:szCs w:val="24"/>
        </w:rPr>
      </w:pP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c) Si allega copia fotostatica del documento di identità, in corso di validità (art. 38 del D.P.R. 445/2000e ss.mm.ii.)</w:t>
      </w:r>
    </w:p>
    <w:sectPr w:rsidR="008B640A" w:rsidRPr="008B640A" w:rsidSect="00A26DA2">
      <w:headerReference w:type="default" r:id="rId8"/>
      <w:pgSz w:w="11906" w:h="16838"/>
      <w:pgMar w:top="1417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8F20" w14:textId="77777777" w:rsidR="008B1B20" w:rsidRDefault="008B1B20" w:rsidP="00A134EC">
      <w:pPr>
        <w:spacing w:after="0" w:line="240" w:lineRule="auto"/>
      </w:pPr>
      <w:r>
        <w:separator/>
      </w:r>
    </w:p>
  </w:endnote>
  <w:endnote w:type="continuationSeparator" w:id="0">
    <w:p w14:paraId="6D8F923A" w14:textId="77777777" w:rsidR="008B1B20" w:rsidRDefault="008B1B20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5A595" w14:textId="77777777" w:rsidR="008B1B20" w:rsidRDefault="008B1B20" w:rsidP="00A134EC">
      <w:pPr>
        <w:spacing w:after="0" w:line="240" w:lineRule="auto"/>
      </w:pPr>
      <w:r>
        <w:separator/>
      </w:r>
    </w:p>
  </w:footnote>
  <w:footnote w:type="continuationSeparator" w:id="0">
    <w:p w14:paraId="313C50A4" w14:textId="77777777" w:rsidR="008B1B20" w:rsidRDefault="008B1B20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F50B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07189D9D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6E80BF31" wp14:editId="5C33B874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6331C0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367888EA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9293DA4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4E2EA51A" w14:textId="415FEFF9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</w:t>
    </w: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ECONOMICA E FINANZIARIA</w:t>
    </w:r>
  </w:p>
  <w:p w14:paraId="7C393BD1" w14:textId="77777777" w:rsidR="005133EA" w:rsidRDefault="005133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87E41"/>
    <w:multiLevelType w:val="hybridMultilevel"/>
    <w:tmpl w:val="746A9F3C"/>
    <w:lvl w:ilvl="0" w:tplc="341697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124524">
    <w:abstractNumId w:val="1"/>
  </w:num>
  <w:num w:numId="2" w16cid:durableId="1898396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7744"/>
    <w:rsid w:val="000D7ACC"/>
    <w:rsid w:val="00112E9A"/>
    <w:rsid w:val="00163B13"/>
    <w:rsid w:val="00166162"/>
    <w:rsid w:val="001C6389"/>
    <w:rsid w:val="001D6107"/>
    <w:rsid w:val="001E427A"/>
    <w:rsid w:val="001F24FC"/>
    <w:rsid w:val="001F415C"/>
    <w:rsid w:val="002750DA"/>
    <w:rsid w:val="00283C16"/>
    <w:rsid w:val="00293963"/>
    <w:rsid w:val="00325E8D"/>
    <w:rsid w:val="003361D9"/>
    <w:rsid w:val="00372698"/>
    <w:rsid w:val="003E141C"/>
    <w:rsid w:val="00426809"/>
    <w:rsid w:val="00462A4B"/>
    <w:rsid w:val="00483B18"/>
    <w:rsid w:val="004D1102"/>
    <w:rsid w:val="004D2126"/>
    <w:rsid w:val="004D59D6"/>
    <w:rsid w:val="004E633A"/>
    <w:rsid w:val="004E66CF"/>
    <w:rsid w:val="005133EA"/>
    <w:rsid w:val="00596FAC"/>
    <w:rsid w:val="005D1B73"/>
    <w:rsid w:val="00616ABA"/>
    <w:rsid w:val="00617BAA"/>
    <w:rsid w:val="00634D22"/>
    <w:rsid w:val="007936F2"/>
    <w:rsid w:val="00807E86"/>
    <w:rsid w:val="00810B48"/>
    <w:rsid w:val="00872494"/>
    <w:rsid w:val="00893300"/>
    <w:rsid w:val="008B1B20"/>
    <w:rsid w:val="008B2876"/>
    <w:rsid w:val="008B640A"/>
    <w:rsid w:val="008C6D49"/>
    <w:rsid w:val="008F3A36"/>
    <w:rsid w:val="009324E9"/>
    <w:rsid w:val="00941B82"/>
    <w:rsid w:val="0097788D"/>
    <w:rsid w:val="009C1465"/>
    <w:rsid w:val="009F5CC3"/>
    <w:rsid w:val="00A134EC"/>
    <w:rsid w:val="00A16577"/>
    <w:rsid w:val="00A26DA2"/>
    <w:rsid w:val="00A936CF"/>
    <w:rsid w:val="00AF1BF4"/>
    <w:rsid w:val="00AF24A8"/>
    <w:rsid w:val="00B62A59"/>
    <w:rsid w:val="00B62B9C"/>
    <w:rsid w:val="00B96623"/>
    <w:rsid w:val="00BF1152"/>
    <w:rsid w:val="00C4182B"/>
    <w:rsid w:val="00C47793"/>
    <w:rsid w:val="00C574EF"/>
    <w:rsid w:val="00D63478"/>
    <w:rsid w:val="00DC0D20"/>
    <w:rsid w:val="00E340E4"/>
    <w:rsid w:val="00E9070D"/>
    <w:rsid w:val="00E9186E"/>
    <w:rsid w:val="00EC54FD"/>
    <w:rsid w:val="00EC6C32"/>
    <w:rsid w:val="00ED305A"/>
    <w:rsid w:val="00ED49F1"/>
    <w:rsid w:val="00F366A0"/>
    <w:rsid w:val="00F65F21"/>
    <w:rsid w:val="00F714CD"/>
    <w:rsid w:val="00F8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24</cp:revision>
  <dcterms:created xsi:type="dcterms:W3CDTF">2024-07-01T09:53:00Z</dcterms:created>
  <dcterms:modified xsi:type="dcterms:W3CDTF">2025-03-03T12:59:00Z</dcterms:modified>
</cp:coreProperties>
</file>